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98B54" w14:textId="19AB71A6" w:rsidR="00EA3D1D" w:rsidRDefault="009B301B" w:rsidP="00EA3D1D">
      <w:pPr>
        <w:pStyle w:val="Intituldirection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33C7DDA" wp14:editId="499F54D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795020" cy="899160"/>
            <wp:effectExtent l="0" t="0" r="508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3D1D">
        <w:tab/>
      </w:r>
      <w:proofErr w:type="spellStart"/>
      <w:r w:rsidR="00EA3D1D">
        <w:t>Secrétariat</w:t>
      </w:r>
      <w:proofErr w:type="spellEnd"/>
      <w:r w:rsidR="00EA3D1D">
        <w:t xml:space="preserve"> </w:t>
      </w:r>
      <w:proofErr w:type="spellStart"/>
      <w:r w:rsidR="00EA3D1D">
        <w:t>général</w:t>
      </w:r>
      <w:proofErr w:type="spellEnd"/>
      <w:r w:rsidR="00EA3D1D">
        <w:t xml:space="preserve"> </w:t>
      </w:r>
    </w:p>
    <w:p w14:paraId="3B82EAB6" w14:textId="078BCFB1" w:rsidR="00EA3D1D" w:rsidRDefault="00EA3D1D" w:rsidP="00EA3D1D">
      <w:pPr>
        <w:pStyle w:val="Intituldirection"/>
      </w:pPr>
      <w:r>
        <w:tab/>
        <w:t xml:space="preserve">du </w:t>
      </w:r>
      <w:proofErr w:type="spellStart"/>
      <w:r>
        <w:t>Gouvernement</w:t>
      </w:r>
      <w:proofErr w:type="spellEnd"/>
      <w:r>
        <w:br/>
      </w:r>
    </w:p>
    <w:p w14:paraId="28730FC0" w14:textId="77777777" w:rsidR="00EA3D1D" w:rsidRDefault="00EA3D1D" w:rsidP="00EA3D1D">
      <w:pPr>
        <w:pStyle w:val="En-tte"/>
      </w:pPr>
    </w:p>
    <w:p w14:paraId="6130051A" w14:textId="77777777" w:rsidR="007745E8" w:rsidRDefault="007745E8" w:rsidP="007745E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14:paraId="0A4093CF" w14:textId="77777777" w:rsidR="00EA3D1D" w:rsidRPr="00CC1809" w:rsidRDefault="00EA3D1D" w:rsidP="007745E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14:paraId="6A732C1C" w14:textId="77777777" w:rsidR="007745E8" w:rsidRPr="00CC1809" w:rsidRDefault="007745E8" w:rsidP="007745E8">
      <w:pPr>
        <w:spacing w:after="120" w:line="240" w:lineRule="auto"/>
        <w:jc w:val="center"/>
        <w:rPr>
          <w:rFonts w:ascii="Arial" w:eastAsia="Calibri" w:hAnsi="Arial" w:cs="Arial"/>
          <w:b/>
          <w:sz w:val="24"/>
        </w:rPr>
      </w:pPr>
      <w:r w:rsidRPr="00CC1809">
        <w:rPr>
          <w:rFonts w:ascii="Arial" w:eastAsia="Calibri" w:hAnsi="Arial" w:cs="Arial"/>
          <w:b/>
          <w:sz w:val="24"/>
        </w:rPr>
        <w:t>DOSSIER DE DEMANDE D’HABILITATION D’UNE PERSONNE MORALE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3663"/>
        <w:gridCol w:w="2721"/>
      </w:tblGrid>
      <w:tr w:rsidR="007745E8" w:rsidRPr="00CC1809" w14:paraId="6D56CE8E" w14:textId="77777777" w:rsidTr="00936C88">
        <w:trPr>
          <w:jc w:val="center"/>
        </w:trPr>
        <w:tc>
          <w:tcPr>
            <w:tcW w:w="10064" w:type="dxa"/>
            <w:gridSpan w:val="3"/>
            <w:shd w:val="clear" w:color="auto" w:fill="95B3D7"/>
          </w:tcPr>
          <w:p w14:paraId="5F702C0D" w14:textId="77777777" w:rsidR="007745E8" w:rsidRPr="00CC1809" w:rsidRDefault="007745E8" w:rsidP="00936C88">
            <w:pPr>
              <w:tabs>
                <w:tab w:val="left" w:pos="295"/>
              </w:tabs>
              <w:spacing w:after="120" w:line="240" w:lineRule="auto"/>
              <w:ind w:right="40"/>
              <w:contextualSpacing/>
              <w:jc w:val="center"/>
              <w:rPr>
                <w:rFonts w:ascii="Marianne" w:eastAsia="Calibri" w:hAnsi="Marianne" w:cs="Times New Roman"/>
                <w:b/>
                <w:caps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caps/>
                <w:sz w:val="20"/>
                <w:szCs w:val="20"/>
              </w:rPr>
              <w:t>À remplir par la personne morale</w:t>
            </w:r>
          </w:p>
        </w:tc>
      </w:tr>
      <w:tr w:rsidR="007745E8" w:rsidRPr="00CC1809" w14:paraId="5A6AEB3D" w14:textId="77777777" w:rsidTr="00936C88">
        <w:trPr>
          <w:trHeight w:val="731"/>
          <w:jc w:val="center"/>
        </w:trPr>
        <w:tc>
          <w:tcPr>
            <w:tcW w:w="7343" w:type="dxa"/>
            <w:gridSpan w:val="2"/>
            <w:shd w:val="clear" w:color="auto" w:fill="auto"/>
          </w:tcPr>
          <w:p w14:paraId="363F03A4" w14:textId="77777777" w:rsidR="007745E8" w:rsidRPr="00CC1809" w:rsidRDefault="007745E8" w:rsidP="00936C88">
            <w:pPr>
              <w:spacing w:after="120" w:line="240" w:lineRule="auto"/>
              <w:ind w:left="33" w:right="2472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Dénomination ou raison sociale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2A7B6D57" w14:textId="77777777" w:rsidR="007745E8" w:rsidRPr="00CC1809" w:rsidRDefault="007745E8" w:rsidP="00936C88">
            <w:pPr>
              <w:spacing w:after="0" w:line="240" w:lineRule="auto"/>
              <w:ind w:left="34" w:right="2472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N° RCS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  <w:tc>
          <w:tcPr>
            <w:tcW w:w="2721" w:type="dxa"/>
            <w:shd w:val="clear" w:color="auto" w:fill="auto"/>
          </w:tcPr>
          <w:p w14:paraId="5C1E7660" w14:textId="77777777" w:rsidR="007745E8" w:rsidRPr="00CC1809" w:rsidRDefault="007745E8" w:rsidP="00936C88">
            <w:pPr>
              <w:spacing w:after="0" w:line="240" w:lineRule="auto"/>
              <w:ind w:left="33" w:right="176"/>
              <w:jc w:val="center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Date et signature du représentant de la personne morale</w:t>
            </w:r>
          </w:p>
          <w:p w14:paraId="17B01D90" w14:textId="77777777" w:rsidR="007745E8" w:rsidRPr="00CC1809" w:rsidRDefault="007745E8" w:rsidP="00936C88">
            <w:pPr>
              <w:spacing w:after="120" w:line="240" w:lineRule="auto"/>
              <w:ind w:right="2472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</w:tr>
      <w:tr w:rsidR="007745E8" w:rsidRPr="00CC1809" w14:paraId="60BAEC62" w14:textId="77777777" w:rsidTr="00936C88">
        <w:trPr>
          <w:jc w:val="center"/>
        </w:trPr>
        <w:tc>
          <w:tcPr>
            <w:tcW w:w="3680" w:type="dxa"/>
            <w:shd w:val="clear" w:color="auto" w:fill="auto"/>
          </w:tcPr>
          <w:p w14:paraId="52CF5967" w14:textId="77777777" w:rsidR="007745E8" w:rsidRPr="00CC1809" w:rsidRDefault="007745E8" w:rsidP="00936C88">
            <w:pPr>
              <w:tabs>
                <w:tab w:val="left" w:pos="884"/>
              </w:tabs>
              <w:spacing w:after="120" w:line="240" w:lineRule="auto"/>
              <w:ind w:left="33" w:righ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Procédure d’habilitation engagée</w:t>
            </w:r>
            <w:r w:rsidRPr="00CC1809">
              <w:rPr>
                <w:rFonts w:ascii="Calibri" w:eastAsia="Calibri" w:hAnsi="Calibri" w:cs="Calibri"/>
                <w:w w:val="103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:</w:t>
            </w:r>
          </w:p>
          <w:p w14:paraId="77A5A0E0" w14:textId="77777777" w:rsidR="007745E8" w:rsidRPr="00CC1809" w:rsidRDefault="007745E8" w:rsidP="00936C88">
            <w:pPr>
              <w:spacing w:after="120" w:line="240" w:lineRule="auto"/>
              <w:ind w:left="33" w:right="2472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</w:p>
        </w:tc>
        <w:tc>
          <w:tcPr>
            <w:tcW w:w="6384" w:type="dxa"/>
            <w:gridSpan w:val="2"/>
            <w:shd w:val="clear" w:color="auto" w:fill="auto"/>
          </w:tcPr>
          <w:p w14:paraId="2819B720" w14:textId="77777777" w:rsidR="007745E8" w:rsidRPr="00CC1809" w:rsidRDefault="007745E8" w:rsidP="00936C88">
            <w:pPr>
              <w:spacing w:after="0" w:line="276" w:lineRule="auto"/>
              <w:ind w:left="182" w:right="2472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 xml:space="preserve"> ADMISSION</w:t>
            </w:r>
          </w:p>
          <w:p w14:paraId="7D9302F0" w14:textId="77777777" w:rsidR="007745E8" w:rsidRPr="00CC1809" w:rsidRDefault="007745E8" w:rsidP="00936C88">
            <w:pPr>
              <w:spacing w:after="0" w:line="276" w:lineRule="auto"/>
              <w:ind w:left="182" w:right="2472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RENOUVELLEMENT</w:t>
            </w:r>
          </w:p>
          <w:p w14:paraId="0BE4B9DC" w14:textId="77777777" w:rsidR="007745E8" w:rsidRPr="00CC1809" w:rsidRDefault="007745E8" w:rsidP="00936C88">
            <w:pPr>
              <w:spacing w:after="0" w:line="276" w:lineRule="auto"/>
              <w:ind w:left="182" w:right="2472"/>
              <w:jc w:val="both"/>
              <w:rPr>
                <w:rFonts w:ascii="Marianne" w:eastAsia="Calibri" w:hAnsi="Marianne" w:cs="Times New Roman"/>
                <w:b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 xml:space="preserve"> RÉVISION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</w:t>
            </w:r>
          </w:p>
        </w:tc>
      </w:tr>
    </w:tbl>
    <w:p w14:paraId="7E0B6608" w14:textId="77777777" w:rsidR="007745E8" w:rsidRPr="00CC1809" w:rsidRDefault="007745E8" w:rsidP="007745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10064" w:type="dxa"/>
        <w:jc w:val="center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6" w:space="0" w:color="1F497D"/>
          <w:insideV w:val="single" w:sz="6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3827"/>
        <w:gridCol w:w="2410"/>
      </w:tblGrid>
      <w:tr w:rsidR="007745E8" w:rsidRPr="00CC1809" w14:paraId="3D7806E2" w14:textId="77777777" w:rsidTr="00936C88">
        <w:trPr>
          <w:jc w:val="center"/>
        </w:trPr>
        <w:tc>
          <w:tcPr>
            <w:tcW w:w="10064" w:type="dxa"/>
            <w:gridSpan w:val="3"/>
            <w:tcBorders>
              <w:bottom w:val="single" w:sz="6" w:space="0" w:color="1F497D"/>
            </w:tcBorders>
            <w:shd w:val="clear" w:color="auto" w:fill="95B3D7"/>
          </w:tcPr>
          <w:p w14:paraId="16563978" w14:textId="77777777" w:rsidR="007745E8" w:rsidRPr="00CC1809" w:rsidRDefault="007745E8" w:rsidP="00936C88">
            <w:pPr>
              <w:tabs>
                <w:tab w:val="left" w:pos="295"/>
              </w:tabs>
              <w:spacing w:after="120" w:line="240" w:lineRule="auto"/>
              <w:ind w:right="40"/>
              <w:contextualSpacing/>
              <w:jc w:val="center"/>
              <w:rPr>
                <w:rFonts w:ascii="Marianne" w:eastAsia="Calibri" w:hAnsi="Marianne" w:cs="Times New Roman"/>
                <w:b/>
                <w:caps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caps/>
                <w:sz w:val="20"/>
                <w:szCs w:val="20"/>
              </w:rPr>
              <w:t>À remplir par l’autorité contractante/le maître d’œuvre/l’acheteur/</w:t>
            </w:r>
          </w:p>
          <w:p w14:paraId="04E76E1D" w14:textId="77777777" w:rsidR="007745E8" w:rsidRPr="00CC1809" w:rsidRDefault="007745E8" w:rsidP="00936C88">
            <w:pPr>
              <w:tabs>
                <w:tab w:val="left" w:pos="295"/>
              </w:tabs>
              <w:spacing w:after="120" w:line="240" w:lineRule="auto"/>
              <w:ind w:right="40"/>
              <w:contextualSpacing/>
              <w:jc w:val="center"/>
              <w:rPr>
                <w:rFonts w:ascii="Marianne" w:eastAsia="Calibri" w:hAnsi="Marianne" w:cs="Times New Roman"/>
                <w:b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caps/>
                <w:sz w:val="20"/>
                <w:szCs w:val="20"/>
              </w:rPr>
              <w:t>le primo-contractant (dans le cas d’une sous-traitance/d’un sous-contrat)</w:t>
            </w:r>
          </w:p>
        </w:tc>
      </w:tr>
      <w:tr w:rsidR="007745E8" w:rsidRPr="00CC1809" w14:paraId="78E22CA7" w14:textId="77777777" w:rsidTr="00936C88">
        <w:trPr>
          <w:jc w:val="center"/>
        </w:trPr>
        <w:tc>
          <w:tcPr>
            <w:tcW w:w="3827" w:type="dxa"/>
            <w:tcBorders>
              <w:top w:val="single" w:sz="6" w:space="0" w:color="1F497D"/>
              <w:bottom w:val="nil"/>
              <w:right w:val="nil"/>
            </w:tcBorders>
            <w:shd w:val="clear" w:color="auto" w:fill="auto"/>
          </w:tcPr>
          <w:p w14:paraId="40ACD65B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Niveau d’habilitation demandé</w:t>
            </w:r>
            <w:r w:rsidRPr="00CC1809">
              <w:rPr>
                <w:rFonts w:ascii="Calibri" w:eastAsia="Calibri" w:hAnsi="Calibri" w:cs="Calibri"/>
                <w:w w:val="103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2"/>
            <w:tcBorders>
              <w:top w:val="single" w:sz="6" w:space="0" w:color="1F497D"/>
              <w:left w:val="nil"/>
              <w:bottom w:val="nil"/>
            </w:tcBorders>
            <w:shd w:val="clear" w:color="auto" w:fill="auto"/>
          </w:tcPr>
          <w:p w14:paraId="41A83B1F" w14:textId="77777777" w:rsidR="007745E8" w:rsidRPr="00CC1809" w:rsidRDefault="007745E8" w:rsidP="00936C88">
            <w:pPr>
              <w:numPr>
                <w:ilvl w:val="0"/>
                <w:numId w:val="3"/>
              </w:numPr>
              <w:tabs>
                <w:tab w:val="left" w:pos="209"/>
                <w:tab w:val="left" w:pos="319"/>
              </w:tabs>
              <w:spacing w:before="120" w:after="120" w:line="276" w:lineRule="auto"/>
              <w:ind w:left="34"/>
              <w:contextualSpacing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CONFIDENTIEL (uniquement UE et OTAN)</w:t>
            </w:r>
          </w:p>
          <w:p w14:paraId="6DF0FAD6" w14:textId="77777777" w:rsidR="007745E8" w:rsidRPr="00CC1809" w:rsidRDefault="007745E8" w:rsidP="00936C88">
            <w:pPr>
              <w:numPr>
                <w:ilvl w:val="0"/>
                <w:numId w:val="3"/>
              </w:numPr>
              <w:tabs>
                <w:tab w:val="left" w:pos="209"/>
                <w:tab w:val="left" w:pos="319"/>
              </w:tabs>
              <w:spacing w:before="120" w:after="120" w:line="276" w:lineRule="auto"/>
              <w:ind w:left="34"/>
              <w:contextualSpacing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SECRET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</w:t>
            </w:r>
          </w:p>
          <w:p w14:paraId="50D3D722" w14:textId="77777777" w:rsidR="007745E8" w:rsidRPr="00CC1809" w:rsidRDefault="007745E8" w:rsidP="00936C88">
            <w:pPr>
              <w:numPr>
                <w:ilvl w:val="0"/>
                <w:numId w:val="3"/>
              </w:numPr>
              <w:tabs>
                <w:tab w:val="left" w:pos="209"/>
                <w:tab w:val="left" w:pos="319"/>
              </w:tabs>
              <w:spacing w:before="120" w:after="120" w:line="276" w:lineRule="auto"/>
              <w:ind w:left="34"/>
              <w:contextualSpacing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TRÈS SECRET</w:t>
            </w:r>
          </w:p>
          <w:p w14:paraId="69F102B3" w14:textId="77777777" w:rsidR="007745E8" w:rsidRPr="00CC1809" w:rsidRDefault="007745E8" w:rsidP="00936C88">
            <w:pPr>
              <w:numPr>
                <w:ilvl w:val="0"/>
                <w:numId w:val="3"/>
              </w:numPr>
              <w:tabs>
                <w:tab w:val="left" w:pos="209"/>
                <w:tab w:val="left" w:pos="886"/>
              </w:tabs>
              <w:spacing w:before="120" w:after="120" w:line="276" w:lineRule="auto"/>
              <w:ind w:left="461" w:firstLine="141"/>
              <w:contextualSpacing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CLASSIFICATION SPECIALE</w:t>
            </w:r>
          </w:p>
          <w:p w14:paraId="5E017494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</w:p>
        </w:tc>
      </w:tr>
      <w:tr w:rsidR="007745E8" w:rsidRPr="00CC1809" w14:paraId="2400BC8C" w14:textId="77777777" w:rsidTr="00936C88">
        <w:trPr>
          <w:jc w:val="center"/>
        </w:trPr>
        <w:tc>
          <w:tcPr>
            <w:tcW w:w="3827" w:type="dxa"/>
            <w:tcBorders>
              <w:top w:val="nil"/>
              <w:bottom w:val="single" w:sz="6" w:space="0" w:color="1F497D"/>
              <w:right w:val="nil"/>
            </w:tcBorders>
            <w:shd w:val="clear" w:color="auto" w:fill="auto"/>
          </w:tcPr>
          <w:p w14:paraId="17D7E92C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Nature des informations et supports classifiés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</w:tcBorders>
            <w:shd w:val="clear" w:color="auto" w:fill="auto"/>
          </w:tcPr>
          <w:p w14:paraId="5119030B" w14:textId="77777777" w:rsidR="007745E8" w:rsidRPr="00CC1809" w:rsidRDefault="007745E8" w:rsidP="00936C88">
            <w:pPr>
              <w:numPr>
                <w:ilvl w:val="0"/>
                <w:numId w:val="4"/>
              </w:numPr>
              <w:tabs>
                <w:tab w:val="left" w:pos="319"/>
              </w:tabs>
              <w:spacing w:before="120" w:after="120" w:line="276" w:lineRule="auto"/>
              <w:ind w:left="34"/>
              <w:contextualSpacing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France</w:t>
            </w:r>
          </w:p>
          <w:p w14:paraId="47969077" w14:textId="77777777" w:rsidR="007745E8" w:rsidRPr="00CC1809" w:rsidRDefault="007745E8" w:rsidP="00936C88">
            <w:pPr>
              <w:numPr>
                <w:ilvl w:val="0"/>
                <w:numId w:val="4"/>
              </w:numPr>
              <w:tabs>
                <w:tab w:val="left" w:pos="319"/>
              </w:tabs>
              <w:spacing w:before="120" w:after="120" w:line="276" w:lineRule="auto"/>
              <w:ind w:left="34"/>
              <w:contextualSpacing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UE</w:t>
            </w:r>
          </w:p>
          <w:p w14:paraId="76310C67" w14:textId="77777777" w:rsidR="007745E8" w:rsidRPr="00CC1809" w:rsidRDefault="007745E8" w:rsidP="00936C88">
            <w:pPr>
              <w:numPr>
                <w:ilvl w:val="0"/>
                <w:numId w:val="4"/>
              </w:numPr>
              <w:tabs>
                <w:tab w:val="left" w:pos="319"/>
              </w:tabs>
              <w:spacing w:before="120" w:after="120" w:line="276" w:lineRule="auto"/>
              <w:ind w:left="34"/>
              <w:contextualSpacing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OTAN</w:t>
            </w:r>
          </w:p>
          <w:p w14:paraId="52B5D031" w14:textId="77777777" w:rsidR="007745E8" w:rsidRPr="00CC1809" w:rsidRDefault="007745E8" w:rsidP="00936C88">
            <w:pPr>
              <w:numPr>
                <w:ilvl w:val="0"/>
                <w:numId w:val="4"/>
              </w:numPr>
              <w:tabs>
                <w:tab w:val="left" w:pos="319"/>
              </w:tabs>
              <w:spacing w:before="120" w:after="120" w:line="276" w:lineRule="auto"/>
              <w:ind w:left="34"/>
              <w:contextualSpacing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Autres, préciser (ESA, </w:t>
            </w:r>
            <w:proofErr w:type="spellStart"/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OCCAr</w:t>
            </w:r>
            <w:proofErr w:type="spellEnd"/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, etc.)</w:t>
            </w:r>
            <w:r w:rsidRPr="00CC1809">
              <w:rPr>
                <w:rFonts w:ascii="Calibri" w:eastAsia="Calibri" w:hAnsi="Calibri" w:cs="Calibri"/>
                <w:w w:val="103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:</w:t>
            </w:r>
          </w:p>
        </w:tc>
      </w:tr>
      <w:tr w:rsidR="007745E8" w:rsidRPr="00CC1809" w14:paraId="0C0A8A14" w14:textId="77777777" w:rsidTr="00936C88">
        <w:trPr>
          <w:jc w:val="center"/>
        </w:trPr>
        <w:tc>
          <w:tcPr>
            <w:tcW w:w="10064" w:type="dxa"/>
            <w:gridSpan w:val="3"/>
            <w:shd w:val="clear" w:color="auto" w:fill="D4E2F4"/>
            <w:vAlign w:val="center"/>
          </w:tcPr>
          <w:p w14:paraId="4B4E0B0B" w14:textId="77777777" w:rsidR="007745E8" w:rsidRPr="00CC1809" w:rsidRDefault="007745E8" w:rsidP="00936C88">
            <w:pPr>
              <w:spacing w:after="0" w:line="240" w:lineRule="auto"/>
              <w:ind w:left="34"/>
              <w:jc w:val="both"/>
              <w:rPr>
                <w:rFonts w:ascii="Marianne" w:eastAsia="Arial" w:hAnsi="Marianne" w:cs="Times New Roman"/>
                <w:b/>
                <w:bCs/>
                <w:w w:val="103"/>
                <w:position w:val="-1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sz w:val="20"/>
                <w:szCs w:val="20"/>
              </w:rPr>
              <w:t>Modalités d’accès et production d’informations et supports classifiés</w:t>
            </w:r>
          </w:p>
        </w:tc>
      </w:tr>
      <w:tr w:rsidR="007745E8" w:rsidRPr="00CC1809" w14:paraId="65EC26E8" w14:textId="77777777" w:rsidTr="00936C88">
        <w:trPr>
          <w:jc w:val="center"/>
        </w:trPr>
        <w:tc>
          <w:tcPr>
            <w:tcW w:w="10064" w:type="dxa"/>
            <w:gridSpan w:val="3"/>
            <w:tcBorders>
              <w:bottom w:val="nil"/>
            </w:tcBorders>
            <w:shd w:val="clear" w:color="auto" w:fill="auto"/>
          </w:tcPr>
          <w:p w14:paraId="0B5FD605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Objet du contrat:</w:t>
            </w:r>
          </w:p>
          <w:p w14:paraId="76A22C7E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Motif du besoin d’en connaître</w:t>
            </w:r>
            <w:r w:rsidRPr="00CC1809">
              <w:rPr>
                <w:rFonts w:ascii="Calibri" w:eastAsia="Calibri" w:hAnsi="Calibri" w:cs="Calibri"/>
                <w:w w:val="103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:</w:t>
            </w:r>
          </w:p>
          <w:p w14:paraId="4691E432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</w:p>
        </w:tc>
      </w:tr>
      <w:tr w:rsidR="007745E8" w:rsidRPr="00CC1809" w14:paraId="46B891D5" w14:textId="77777777" w:rsidTr="00936C88">
        <w:trPr>
          <w:jc w:val="center"/>
        </w:trPr>
        <w:tc>
          <w:tcPr>
            <w:tcW w:w="7654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2F9D7CD5" w14:textId="77777777" w:rsidR="007745E8" w:rsidRPr="00CC1809" w:rsidRDefault="007745E8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Accès à des informations et supports classifiés en phase précontractuelle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7CAB618" w14:textId="77777777" w:rsidR="007745E8" w:rsidRPr="00CC1809" w:rsidRDefault="007745E8" w:rsidP="00936C88">
            <w:pPr>
              <w:tabs>
                <w:tab w:val="left" w:pos="1943"/>
              </w:tabs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OUI   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NON</w:t>
            </w:r>
          </w:p>
        </w:tc>
      </w:tr>
      <w:tr w:rsidR="007745E8" w:rsidRPr="00CC1809" w14:paraId="7AA619D6" w14:textId="77777777" w:rsidTr="00936C88">
        <w:trPr>
          <w:jc w:val="center"/>
        </w:trPr>
        <w:tc>
          <w:tcPr>
            <w:tcW w:w="7654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31BF6D6C" w14:textId="77777777" w:rsidR="007745E8" w:rsidRPr="00CC1809" w:rsidRDefault="007745E8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Accès sans détention d’informations et supports classifiés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7D5A84C" w14:textId="77777777" w:rsidR="007745E8" w:rsidRPr="00CC1809" w:rsidRDefault="007745E8" w:rsidP="00936C88">
            <w:pPr>
              <w:tabs>
                <w:tab w:val="left" w:pos="1943"/>
              </w:tabs>
              <w:spacing w:after="120" w:line="276" w:lineRule="auto"/>
              <w:ind w:left="34"/>
              <w:jc w:val="both"/>
              <w:rPr>
                <w:rFonts w:ascii="Marianne" w:eastAsia="Arial Unicode MS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OUI   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NON</w:t>
            </w:r>
          </w:p>
        </w:tc>
      </w:tr>
      <w:tr w:rsidR="007745E8" w:rsidRPr="00CC1809" w14:paraId="260F6695" w14:textId="77777777" w:rsidTr="00936C88">
        <w:trPr>
          <w:jc w:val="center"/>
        </w:trPr>
        <w:tc>
          <w:tcPr>
            <w:tcW w:w="7654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3A29B7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Accès avec détention d’informations et supports classifiés dans les locaux de la personne morale</w:t>
            </w:r>
          </w:p>
          <w:p w14:paraId="3F5F3ECD" w14:textId="77777777" w:rsidR="007745E8" w:rsidRPr="00CC1809" w:rsidRDefault="007745E8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Le cas échéant, préciser le(s) lieu(x)</w:t>
            </w:r>
            <w:r w:rsidRPr="00CC1809">
              <w:rPr>
                <w:rFonts w:ascii="Calibri" w:eastAsia="Calibri" w:hAnsi="Calibri" w:cs="Calibri"/>
                <w:w w:val="103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:</w:t>
            </w:r>
          </w:p>
          <w:p w14:paraId="43F918D6" w14:textId="77777777" w:rsidR="007745E8" w:rsidRPr="00CC1809" w:rsidRDefault="007745E8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63AA5D4" w14:textId="77777777" w:rsidR="007745E8" w:rsidRPr="00CC1809" w:rsidRDefault="007745E8" w:rsidP="00936C88">
            <w:pPr>
              <w:tabs>
                <w:tab w:val="left" w:pos="1943"/>
              </w:tabs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</w:p>
          <w:p w14:paraId="52F898EC" w14:textId="77777777" w:rsidR="007745E8" w:rsidRPr="00CC1809" w:rsidRDefault="007745E8" w:rsidP="00936C88">
            <w:pPr>
              <w:tabs>
                <w:tab w:val="left" w:pos="1943"/>
              </w:tabs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OUI   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NON</w:t>
            </w:r>
          </w:p>
        </w:tc>
      </w:tr>
      <w:tr w:rsidR="007745E8" w:rsidRPr="00CC1809" w14:paraId="7208A923" w14:textId="77777777" w:rsidTr="00936C88">
        <w:trPr>
          <w:jc w:val="center"/>
        </w:trPr>
        <w:tc>
          <w:tcPr>
            <w:tcW w:w="7654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37DF3B98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Utilisation d’un système d’information classifié</w:t>
            </w:r>
            <w:r w:rsidRPr="00CC1809">
              <w:rPr>
                <w:rFonts w:ascii="Calibri" w:eastAsia="Calibri" w:hAnsi="Calibri" w:cs="Calibri"/>
                <w:w w:val="103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9FE0B6A" w14:textId="77777777" w:rsidR="007745E8" w:rsidRPr="00CC1809" w:rsidRDefault="007745E8" w:rsidP="00936C88">
            <w:pPr>
              <w:tabs>
                <w:tab w:val="left" w:pos="1943"/>
              </w:tabs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OUI   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NON</w:t>
            </w:r>
          </w:p>
        </w:tc>
      </w:tr>
    </w:tbl>
    <w:p w14:paraId="514D966E" w14:textId="77777777" w:rsidR="007745E8" w:rsidRPr="00CC1809" w:rsidRDefault="007745E8" w:rsidP="007745E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C1809">
        <w:rPr>
          <w:rFonts w:ascii="Times New Roman" w:eastAsia="Calibri" w:hAnsi="Times New Roman" w:cs="Times New Roman"/>
          <w:sz w:val="24"/>
        </w:rPr>
        <w:br w:type="page"/>
      </w:r>
    </w:p>
    <w:tbl>
      <w:tblPr>
        <w:tblW w:w="10064" w:type="dxa"/>
        <w:jc w:val="center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6" w:space="0" w:color="1F497D"/>
          <w:insideV w:val="single" w:sz="6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7905"/>
        <w:gridCol w:w="2159"/>
      </w:tblGrid>
      <w:tr w:rsidR="007745E8" w:rsidRPr="00CC1809" w14:paraId="57A42AF0" w14:textId="77777777" w:rsidTr="00936C88">
        <w:trPr>
          <w:jc w:val="center"/>
        </w:trPr>
        <w:tc>
          <w:tcPr>
            <w:tcW w:w="10064" w:type="dxa"/>
            <w:gridSpan w:val="2"/>
            <w:tcBorders>
              <w:bottom w:val="single" w:sz="6" w:space="0" w:color="1F497D"/>
            </w:tcBorders>
            <w:shd w:val="clear" w:color="auto" w:fill="D4E2F4"/>
          </w:tcPr>
          <w:p w14:paraId="2890D766" w14:textId="77777777" w:rsidR="007745E8" w:rsidRPr="00CC1809" w:rsidRDefault="007745E8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b/>
                <w:sz w:val="20"/>
                <w:szCs w:val="20"/>
              </w:rPr>
              <w:lastRenderedPageBreak/>
              <w:t>Renseignements relatifs au contrat</w:t>
            </w:r>
            <w:r w:rsidRPr="00CC1809">
              <w:rPr>
                <w:rFonts w:ascii="Marianne" w:eastAsia="Calibri" w:hAnsi="Marianne" w:cs="Tahoma"/>
                <w:b/>
                <w:caps/>
                <w:noProof/>
                <w:sz w:val="20"/>
                <w:szCs w:val="20"/>
                <w:vertAlign w:val="superscript"/>
                <w:lang w:eastAsia="fr-FR"/>
              </w:rPr>
              <w:footnoteReference w:id="1"/>
            </w:r>
          </w:p>
        </w:tc>
      </w:tr>
      <w:tr w:rsidR="007745E8" w:rsidRPr="00CC1809" w14:paraId="5A1115C6" w14:textId="77777777" w:rsidTr="00936C88">
        <w:trPr>
          <w:jc w:val="center"/>
        </w:trPr>
        <w:tc>
          <w:tcPr>
            <w:tcW w:w="10064" w:type="dxa"/>
            <w:gridSpan w:val="2"/>
            <w:tcBorders>
              <w:top w:val="single" w:sz="6" w:space="0" w:color="1F497D"/>
              <w:bottom w:val="nil"/>
            </w:tcBorders>
            <w:shd w:val="clear" w:color="auto" w:fill="auto"/>
            <w:vAlign w:val="center"/>
          </w:tcPr>
          <w:p w14:paraId="50100C95" w14:textId="77777777" w:rsidR="007745E8" w:rsidRPr="00CC1809" w:rsidRDefault="007745E8" w:rsidP="00936C88">
            <w:pPr>
              <w:numPr>
                <w:ilvl w:val="0"/>
                <w:numId w:val="5"/>
              </w:numPr>
              <w:tabs>
                <w:tab w:val="left" w:pos="278"/>
                <w:tab w:val="left" w:pos="479"/>
              </w:tabs>
              <w:spacing w:before="120"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Description de la prestation confiée à la personne morale</w:t>
            </w:r>
            <w:r w:rsidRPr="00CC1809">
              <w:rPr>
                <w:rFonts w:ascii="Calibri" w:eastAsia="Calibri" w:hAnsi="Calibri" w:cs="Calibri"/>
                <w:w w:val="103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:</w:t>
            </w:r>
          </w:p>
          <w:p w14:paraId="12BF9057" w14:textId="77777777" w:rsidR="007745E8" w:rsidRPr="00CC1809" w:rsidRDefault="007745E8" w:rsidP="00936C88">
            <w:pPr>
              <w:tabs>
                <w:tab w:val="left" w:pos="278"/>
                <w:tab w:val="left" w:pos="479"/>
              </w:tabs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</w:p>
        </w:tc>
      </w:tr>
      <w:tr w:rsidR="007745E8" w:rsidRPr="00CC1809" w14:paraId="2D9E3C88" w14:textId="77777777" w:rsidTr="00936C88">
        <w:trPr>
          <w:trHeight w:val="834"/>
          <w:jc w:val="center"/>
        </w:trPr>
        <w:tc>
          <w:tcPr>
            <w:tcW w:w="10064" w:type="dxa"/>
            <w:gridSpan w:val="2"/>
            <w:tcBorders>
              <w:top w:val="nil"/>
              <w:bottom w:val="single" w:sz="6" w:space="0" w:color="1F497D"/>
            </w:tcBorders>
            <w:shd w:val="clear" w:color="auto" w:fill="auto"/>
            <w:vAlign w:val="center"/>
          </w:tcPr>
          <w:p w14:paraId="5C7D214C" w14:textId="77777777" w:rsidR="007745E8" w:rsidRPr="00CC1809" w:rsidRDefault="007745E8" w:rsidP="00936C88">
            <w:pPr>
              <w:numPr>
                <w:ilvl w:val="0"/>
                <w:numId w:val="5"/>
              </w:numPr>
              <w:tabs>
                <w:tab w:val="left" w:pos="278"/>
                <w:tab w:val="left" w:pos="479"/>
              </w:tabs>
              <w:spacing w:before="120"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Lieux d’exécution du contrat</w:t>
            </w:r>
            <w:r w:rsidRPr="00CC1809">
              <w:rPr>
                <w:rFonts w:ascii="Calibri" w:eastAsia="Calibri" w:hAnsi="Calibri" w:cs="Calibri"/>
                <w:w w:val="103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:</w:t>
            </w:r>
          </w:p>
          <w:p w14:paraId="47734EAE" w14:textId="77777777" w:rsidR="007745E8" w:rsidRPr="00CC1809" w:rsidRDefault="007745E8" w:rsidP="00936C88">
            <w:pPr>
              <w:tabs>
                <w:tab w:val="left" w:pos="278"/>
                <w:tab w:val="left" w:pos="479"/>
              </w:tabs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</w:p>
        </w:tc>
      </w:tr>
      <w:tr w:rsidR="007745E8" w:rsidRPr="00CC1809" w14:paraId="1F6E7137" w14:textId="77777777" w:rsidTr="00936C88">
        <w:trPr>
          <w:trHeight w:val="77"/>
          <w:jc w:val="center"/>
        </w:trPr>
        <w:tc>
          <w:tcPr>
            <w:tcW w:w="10064" w:type="dxa"/>
            <w:gridSpan w:val="2"/>
            <w:tcBorders>
              <w:top w:val="single" w:sz="6" w:space="0" w:color="1F497D"/>
              <w:left w:val="single" w:sz="6" w:space="0" w:color="1F497D"/>
              <w:bottom w:val="nil"/>
              <w:right w:val="single" w:sz="6" w:space="0" w:color="1F497D"/>
            </w:tcBorders>
            <w:shd w:val="clear" w:color="auto" w:fill="auto"/>
            <w:vAlign w:val="center"/>
          </w:tcPr>
          <w:p w14:paraId="2A8506A6" w14:textId="77777777" w:rsidR="007745E8" w:rsidRPr="00CC1809" w:rsidRDefault="007745E8" w:rsidP="00936C88">
            <w:pPr>
              <w:numPr>
                <w:ilvl w:val="0"/>
                <w:numId w:val="5"/>
              </w:numPr>
              <w:tabs>
                <w:tab w:val="left" w:pos="295"/>
              </w:tabs>
              <w:spacing w:before="120" w:after="120" w:line="360" w:lineRule="auto"/>
              <w:ind w:left="34"/>
              <w:contextualSpacing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br w:type="page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Date prévisionnelle de notification du contrat</w:t>
            </w:r>
            <w:r w:rsidRPr="00CC1809">
              <w:rPr>
                <w:rFonts w:ascii="Calibri" w:eastAsia="Calibri" w:hAnsi="Calibri" w:cs="Calibri"/>
                <w:w w:val="103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:</w:t>
            </w:r>
          </w:p>
          <w:p w14:paraId="4C5CCE98" w14:textId="77777777" w:rsidR="007745E8" w:rsidRPr="00CC1809" w:rsidRDefault="007745E8" w:rsidP="00936C88">
            <w:pPr>
              <w:numPr>
                <w:ilvl w:val="0"/>
                <w:numId w:val="5"/>
              </w:numPr>
              <w:tabs>
                <w:tab w:val="left" w:pos="295"/>
              </w:tabs>
              <w:spacing w:before="120" w:after="120" w:line="360" w:lineRule="auto"/>
              <w:ind w:left="34"/>
              <w:contextualSpacing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Date et durée d’exécution du contrat</w:t>
            </w:r>
            <w:r w:rsidRPr="00CC1809">
              <w:rPr>
                <w:rFonts w:ascii="Calibri" w:eastAsia="Calibri" w:hAnsi="Calibri" w:cs="Calibri"/>
                <w:w w:val="103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:</w:t>
            </w:r>
          </w:p>
        </w:tc>
      </w:tr>
      <w:tr w:rsidR="007745E8" w:rsidRPr="00CC1809" w14:paraId="78478B88" w14:textId="77777777" w:rsidTr="00936C88">
        <w:trPr>
          <w:trHeight w:val="77"/>
          <w:jc w:val="center"/>
        </w:trPr>
        <w:tc>
          <w:tcPr>
            <w:tcW w:w="10064" w:type="dxa"/>
            <w:gridSpan w:val="2"/>
            <w:tcBorders>
              <w:top w:val="nil"/>
              <w:left w:val="single" w:sz="6" w:space="0" w:color="1F497D"/>
              <w:bottom w:val="nil"/>
              <w:right w:val="single" w:sz="6" w:space="0" w:color="1F497D"/>
            </w:tcBorders>
            <w:shd w:val="clear" w:color="auto" w:fill="auto"/>
            <w:vAlign w:val="center"/>
          </w:tcPr>
          <w:p w14:paraId="6AFA1635" w14:textId="77777777" w:rsidR="007745E8" w:rsidRPr="00CC1809" w:rsidRDefault="007745E8" w:rsidP="00936C88">
            <w:pPr>
              <w:numPr>
                <w:ilvl w:val="0"/>
                <w:numId w:val="5"/>
              </w:numPr>
              <w:tabs>
                <w:tab w:val="left" w:pos="317"/>
              </w:tabs>
              <w:spacing w:before="120" w:after="120" w:line="240" w:lineRule="auto"/>
              <w:ind w:left="34"/>
              <w:contextualSpacing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En cas de sous-traitance/sous-contrat, préciser</w:t>
            </w:r>
            <w:r w:rsidRPr="00CC1809">
              <w:rPr>
                <w:rFonts w:ascii="Calibri" w:eastAsia="Calibri" w:hAnsi="Calibri" w:cs="Calibri"/>
                <w:w w:val="103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:</w:t>
            </w:r>
          </w:p>
          <w:p w14:paraId="1732D72F" w14:textId="77777777" w:rsidR="007745E8" w:rsidRPr="00CC1809" w:rsidRDefault="007745E8" w:rsidP="00936C88">
            <w:pPr>
              <w:numPr>
                <w:ilvl w:val="0"/>
                <w:numId w:val="1"/>
              </w:numPr>
              <w:spacing w:before="120" w:after="0" w:line="240" w:lineRule="auto"/>
              <w:ind w:left="34" w:hanging="284"/>
              <w:contextualSpacing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proofErr w:type="gramStart"/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dénomination</w:t>
            </w:r>
            <w:proofErr w:type="gramEnd"/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ou raison sociale du contractant:</w:t>
            </w:r>
          </w:p>
          <w:p w14:paraId="1475D728" w14:textId="77777777" w:rsidR="007745E8" w:rsidRPr="00CC1809" w:rsidRDefault="007745E8" w:rsidP="00936C88">
            <w:pPr>
              <w:spacing w:after="0" w:line="240" w:lineRule="auto"/>
              <w:ind w:left="34" w:hanging="28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</w:p>
          <w:p w14:paraId="07CBCC09" w14:textId="77777777" w:rsidR="007745E8" w:rsidRPr="00CC1809" w:rsidRDefault="007745E8" w:rsidP="00936C88">
            <w:pPr>
              <w:numPr>
                <w:ilvl w:val="0"/>
                <w:numId w:val="2"/>
              </w:numPr>
              <w:spacing w:before="120" w:after="0" w:line="240" w:lineRule="auto"/>
              <w:ind w:left="34" w:hanging="284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N° d’identification et date de notification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305F3915" w14:textId="77777777" w:rsidR="007745E8" w:rsidRPr="00CC1809" w:rsidRDefault="007745E8" w:rsidP="00936C88">
            <w:pPr>
              <w:spacing w:after="0" w:line="240" w:lineRule="auto"/>
              <w:ind w:left="34" w:hanging="28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  <w:p w14:paraId="501D9CDD" w14:textId="77777777" w:rsidR="007745E8" w:rsidRPr="00CC1809" w:rsidRDefault="007745E8" w:rsidP="00936C88">
            <w:pPr>
              <w:numPr>
                <w:ilvl w:val="0"/>
                <w:numId w:val="2"/>
              </w:numPr>
              <w:spacing w:before="120" w:after="0" w:line="240" w:lineRule="auto"/>
              <w:ind w:left="34" w:hanging="284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N° d’identification et date d’approbation du plan contractuel de sécurité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1B17BA01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</w:p>
        </w:tc>
      </w:tr>
      <w:tr w:rsidR="007745E8" w:rsidRPr="00CC1809" w14:paraId="3654E93A" w14:textId="77777777" w:rsidTr="00936C88">
        <w:trPr>
          <w:jc w:val="center"/>
        </w:trPr>
        <w:tc>
          <w:tcPr>
            <w:tcW w:w="10064" w:type="dxa"/>
            <w:gridSpan w:val="2"/>
            <w:tcBorders>
              <w:top w:val="nil"/>
              <w:left w:val="single" w:sz="6" w:space="0" w:color="1F497D"/>
              <w:bottom w:val="single" w:sz="6" w:space="0" w:color="1F497D"/>
              <w:right w:val="single" w:sz="6" w:space="0" w:color="1F497D"/>
            </w:tcBorders>
            <w:shd w:val="clear" w:color="auto" w:fill="auto"/>
            <w:vAlign w:val="center"/>
          </w:tcPr>
          <w:p w14:paraId="6BC0D212" w14:textId="77777777" w:rsidR="007745E8" w:rsidRPr="00CC1809" w:rsidRDefault="007745E8" w:rsidP="00936C88">
            <w:pPr>
              <w:numPr>
                <w:ilvl w:val="0"/>
                <w:numId w:val="5"/>
              </w:numPr>
              <w:tabs>
                <w:tab w:val="left" w:pos="317"/>
              </w:tabs>
              <w:spacing w:before="120" w:after="120" w:line="240" w:lineRule="auto"/>
              <w:ind w:left="34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Conséquences (opérationnelles, calendaires, financières, techniques, etc.) si l’entreprise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5F47EB82" w14:textId="77777777" w:rsidR="007745E8" w:rsidRPr="00CC1809" w:rsidRDefault="007745E8" w:rsidP="00936C88">
            <w:pPr>
              <w:numPr>
                <w:ilvl w:val="0"/>
                <w:numId w:val="2"/>
              </w:numPr>
              <w:spacing w:before="120" w:after="0" w:line="240" w:lineRule="auto"/>
              <w:ind w:left="34" w:hanging="284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- n’est pas habilitée à la date prévisionnelle indiquée au point 5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6522B483" w14:textId="77777777" w:rsidR="007745E8" w:rsidRPr="00CC1809" w:rsidRDefault="007745E8" w:rsidP="00936C88">
            <w:pPr>
              <w:spacing w:after="0" w:line="240" w:lineRule="auto"/>
              <w:ind w:left="34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  <w:p w14:paraId="7F740111" w14:textId="77777777" w:rsidR="007745E8" w:rsidRPr="00CC1809" w:rsidRDefault="007745E8" w:rsidP="00936C88">
            <w:pPr>
              <w:numPr>
                <w:ilvl w:val="0"/>
                <w:numId w:val="2"/>
              </w:numPr>
              <w:spacing w:before="120" w:after="0" w:line="240" w:lineRule="auto"/>
              <w:ind w:left="34" w:hanging="284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- ne peut pas être habilitée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2059F691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</w:p>
        </w:tc>
      </w:tr>
      <w:tr w:rsidR="007745E8" w:rsidRPr="00CC1809" w14:paraId="16C7E324" w14:textId="77777777" w:rsidTr="00936C88">
        <w:trPr>
          <w:jc w:val="center"/>
        </w:trPr>
        <w:tc>
          <w:tcPr>
            <w:tcW w:w="7905" w:type="dxa"/>
            <w:tcBorders>
              <w:top w:val="single" w:sz="6" w:space="0" w:color="1F497D"/>
              <w:bottom w:val="single" w:sz="4" w:space="0" w:color="1F497D"/>
              <w:right w:val="nil"/>
            </w:tcBorders>
            <w:shd w:val="clear" w:color="auto" w:fill="auto"/>
          </w:tcPr>
          <w:p w14:paraId="728413A9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Nom de l’autorité contractante/acheteur</w:t>
            </w:r>
            <w:r w:rsidRPr="00CC1809">
              <w:rPr>
                <w:rFonts w:ascii="Calibri" w:eastAsia="Calibri" w:hAnsi="Calibri" w:cs="Calibri"/>
                <w:w w:val="103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:</w:t>
            </w:r>
          </w:p>
          <w:p w14:paraId="4FF32012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Nom, prénom et coordonnées de la personne en charge du dossier</w:t>
            </w:r>
            <w:r w:rsidRPr="00CC1809">
              <w:rPr>
                <w:rFonts w:ascii="Calibri" w:eastAsia="Calibri" w:hAnsi="Calibri" w:cs="Calibri"/>
                <w:w w:val="103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:</w:t>
            </w:r>
          </w:p>
          <w:p w14:paraId="3D223F1C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Date</w:t>
            </w:r>
            <w:r w:rsidRPr="00CC1809">
              <w:rPr>
                <w:rFonts w:ascii="Calibri" w:eastAsia="Calibri" w:hAnsi="Calibri" w:cs="Calibri"/>
                <w:w w:val="103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:</w:t>
            </w:r>
          </w:p>
        </w:tc>
        <w:tc>
          <w:tcPr>
            <w:tcW w:w="2159" w:type="dxa"/>
            <w:tcBorders>
              <w:top w:val="single" w:sz="6" w:space="0" w:color="1F497D"/>
              <w:left w:val="nil"/>
              <w:bottom w:val="single" w:sz="4" w:space="0" w:color="1F497D"/>
            </w:tcBorders>
            <w:shd w:val="clear" w:color="auto" w:fill="auto"/>
          </w:tcPr>
          <w:p w14:paraId="65DBF694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</w:p>
          <w:p w14:paraId="428F6AB3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</w:p>
          <w:p w14:paraId="12FD3430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</w:p>
        </w:tc>
      </w:tr>
    </w:tbl>
    <w:p w14:paraId="0D619D6B" w14:textId="77777777" w:rsidR="007745E8" w:rsidRPr="00CC1809" w:rsidRDefault="007745E8" w:rsidP="007745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W w:w="10064" w:type="dxa"/>
        <w:jc w:val="center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7905"/>
        <w:gridCol w:w="2159"/>
      </w:tblGrid>
      <w:tr w:rsidR="007745E8" w:rsidRPr="00CC1809" w14:paraId="703E9F23" w14:textId="77777777" w:rsidTr="00936C88">
        <w:trPr>
          <w:jc w:val="center"/>
        </w:trPr>
        <w:tc>
          <w:tcPr>
            <w:tcW w:w="10064" w:type="dxa"/>
            <w:gridSpan w:val="2"/>
            <w:tcBorders>
              <w:bottom w:val="single" w:sz="4" w:space="0" w:color="1F497D"/>
            </w:tcBorders>
            <w:shd w:val="clear" w:color="auto" w:fill="95B3D7"/>
          </w:tcPr>
          <w:p w14:paraId="74E0D454" w14:textId="77777777" w:rsidR="007745E8" w:rsidRPr="00CC1809" w:rsidRDefault="007745E8" w:rsidP="00936C88">
            <w:pPr>
              <w:tabs>
                <w:tab w:val="left" w:pos="295"/>
              </w:tabs>
              <w:spacing w:after="120" w:line="240" w:lineRule="auto"/>
              <w:ind w:right="40"/>
              <w:contextualSpacing/>
              <w:jc w:val="center"/>
              <w:rPr>
                <w:rFonts w:ascii="Marianne" w:eastAsia="Calibri" w:hAnsi="Marianne" w:cs="Times New Roman"/>
                <w:b/>
                <w:caps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caps/>
                <w:sz w:val="20"/>
                <w:szCs w:val="20"/>
              </w:rPr>
              <w:t>À remplir par l’autorité d’habilitation</w:t>
            </w:r>
          </w:p>
        </w:tc>
      </w:tr>
      <w:tr w:rsidR="007745E8" w:rsidRPr="00CC1809" w14:paraId="0FEC78D5" w14:textId="77777777" w:rsidTr="00936C88">
        <w:trPr>
          <w:jc w:val="center"/>
        </w:trPr>
        <w:tc>
          <w:tcPr>
            <w:tcW w:w="7905" w:type="dxa"/>
            <w:tcBorders>
              <w:top w:val="single" w:sz="4" w:space="0" w:color="1F497D"/>
              <w:bottom w:val="single" w:sz="4" w:space="0" w:color="1F497D"/>
              <w:right w:val="nil"/>
            </w:tcBorders>
            <w:shd w:val="clear" w:color="auto" w:fill="auto"/>
          </w:tcPr>
          <w:p w14:paraId="2D6BEF09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Ministère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 xml:space="preserve">: </w:t>
            </w:r>
          </w:p>
          <w:p w14:paraId="20BE06B6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N° de la demande d’habilitation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351430CF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Date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62A153FB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4" w:space="0" w:color="1F497D"/>
              <w:left w:val="nil"/>
              <w:bottom w:val="single" w:sz="4" w:space="0" w:color="1F497D"/>
            </w:tcBorders>
            <w:shd w:val="clear" w:color="auto" w:fill="auto"/>
          </w:tcPr>
          <w:p w14:paraId="621FBBC4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  <w:p w14:paraId="76734A82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  <w:p w14:paraId="3FFE442E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  <w:p w14:paraId="188A625E" w14:textId="77777777" w:rsidR="007745E8" w:rsidRPr="00CC1809" w:rsidRDefault="007745E8" w:rsidP="00936C88">
            <w:pPr>
              <w:spacing w:after="120" w:line="240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</w:tr>
    </w:tbl>
    <w:p w14:paraId="15DCD71C" w14:textId="77777777" w:rsidR="005D027E" w:rsidRDefault="005D027E" w:rsidP="009408DB"/>
    <w:sectPr w:rsidR="005D02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FFBE43" w14:textId="77777777" w:rsidR="007745E8" w:rsidRDefault="007745E8" w:rsidP="007745E8">
      <w:pPr>
        <w:spacing w:after="0" w:line="240" w:lineRule="auto"/>
      </w:pPr>
      <w:r>
        <w:separator/>
      </w:r>
    </w:p>
  </w:endnote>
  <w:endnote w:type="continuationSeparator" w:id="0">
    <w:p w14:paraId="2AA4C8FF" w14:textId="77777777" w:rsidR="007745E8" w:rsidRDefault="007745E8" w:rsidP="00774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6E2C6" w14:textId="77777777" w:rsidR="007745E8" w:rsidRDefault="007745E8" w:rsidP="007745E8">
      <w:pPr>
        <w:spacing w:after="0" w:line="240" w:lineRule="auto"/>
      </w:pPr>
      <w:r>
        <w:separator/>
      </w:r>
    </w:p>
  </w:footnote>
  <w:footnote w:type="continuationSeparator" w:id="0">
    <w:p w14:paraId="138D0458" w14:textId="77777777" w:rsidR="007745E8" w:rsidRDefault="007745E8" w:rsidP="007745E8">
      <w:pPr>
        <w:spacing w:after="0" w:line="240" w:lineRule="auto"/>
      </w:pPr>
      <w:r>
        <w:continuationSeparator/>
      </w:r>
    </w:p>
  </w:footnote>
  <w:footnote w:id="1">
    <w:p w14:paraId="28A21D2A" w14:textId="77777777" w:rsidR="007745E8" w:rsidRDefault="007745E8" w:rsidP="007745E8">
      <w:pPr>
        <w:pStyle w:val="Notedebasdepage"/>
      </w:pPr>
      <w:r>
        <w:rPr>
          <w:rStyle w:val="Appelnotedebasdep"/>
        </w:rPr>
        <w:footnoteRef/>
      </w:r>
      <w:r>
        <w:t xml:space="preserve"> Ne concerne que les contrats prévoyant les prestations suivantes : travaux, fournitures, services.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77533"/>
    <w:multiLevelType w:val="hybridMultilevel"/>
    <w:tmpl w:val="D026C3BA"/>
    <w:lvl w:ilvl="0" w:tplc="0E5C63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622061"/>
    <w:multiLevelType w:val="hybridMultilevel"/>
    <w:tmpl w:val="F384BEBE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F27F0D"/>
    <w:multiLevelType w:val="hybridMultilevel"/>
    <w:tmpl w:val="D550168A"/>
    <w:lvl w:ilvl="0" w:tplc="AB042928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A856D3"/>
    <w:multiLevelType w:val="hybridMultilevel"/>
    <w:tmpl w:val="256C18E4"/>
    <w:lvl w:ilvl="0" w:tplc="AB042928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D4465"/>
    <w:multiLevelType w:val="hybridMultilevel"/>
    <w:tmpl w:val="9E8AB2AC"/>
    <w:lvl w:ilvl="0" w:tplc="1A92B5BC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  <w:w w:val="103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7636637">
    <w:abstractNumId w:val="0"/>
  </w:num>
  <w:num w:numId="2" w16cid:durableId="310253166">
    <w:abstractNumId w:val="4"/>
  </w:num>
  <w:num w:numId="3" w16cid:durableId="1017080936">
    <w:abstractNumId w:val="3"/>
  </w:num>
  <w:num w:numId="4" w16cid:durableId="590356302">
    <w:abstractNumId w:val="2"/>
  </w:num>
  <w:num w:numId="5" w16cid:durableId="984696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5E8"/>
    <w:rsid w:val="000542F8"/>
    <w:rsid w:val="005D027E"/>
    <w:rsid w:val="007745E8"/>
    <w:rsid w:val="008A50A4"/>
    <w:rsid w:val="009408DB"/>
    <w:rsid w:val="009B301B"/>
    <w:rsid w:val="00AE11FE"/>
    <w:rsid w:val="00E72D05"/>
    <w:rsid w:val="00EA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AF708"/>
  <w15:chartTrackingRefBased/>
  <w15:docId w15:val="{192DAE99-22A2-41DE-B9EF-DF0ABFF84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E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aliases w:val="Note de bas de page EMAA"/>
    <w:basedOn w:val="Normal"/>
    <w:link w:val="NotedebasdepageCar"/>
    <w:unhideWhenUsed/>
    <w:qFormat/>
    <w:rsid w:val="007745E8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tedebasdepageCar">
    <w:name w:val="Note de bas de page Car"/>
    <w:aliases w:val="Note de bas de page EMAA Car"/>
    <w:basedOn w:val="Policepardfaut"/>
    <w:link w:val="Notedebasdepage"/>
    <w:qFormat/>
    <w:rsid w:val="007745E8"/>
    <w:rPr>
      <w:rFonts w:ascii="Times New Roman" w:eastAsia="Calibri" w:hAnsi="Times New Roman" w:cs="Times New Roman"/>
      <w:sz w:val="20"/>
      <w:szCs w:val="20"/>
    </w:rPr>
  </w:style>
  <w:style w:type="character" w:styleId="Appelnotedebasdep">
    <w:name w:val="footnote reference"/>
    <w:uiPriority w:val="99"/>
    <w:unhideWhenUsed/>
    <w:qFormat/>
    <w:rsid w:val="007745E8"/>
    <w:rPr>
      <w:vertAlign w:val="superscript"/>
    </w:rPr>
  </w:style>
  <w:style w:type="paragraph" w:styleId="En-tte">
    <w:name w:val="header"/>
    <w:basedOn w:val="Normal"/>
    <w:link w:val="En-tteCar"/>
    <w:uiPriority w:val="99"/>
    <w:semiHidden/>
    <w:unhideWhenUsed/>
    <w:rsid w:val="00EA3D1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EA3D1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IntituldirectionCar">
    <w:name w:val="Intitulé direction Car"/>
    <w:link w:val="Intituldirection"/>
    <w:locked/>
    <w:rsid w:val="00EA3D1D"/>
    <w:rPr>
      <w:rFonts w:ascii="Arial" w:eastAsia="Arial" w:hAnsi="Arial" w:cs="Arial"/>
      <w:b/>
      <w:bCs/>
      <w:sz w:val="24"/>
      <w:szCs w:val="24"/>
      <w:lang w:val="en-US"/>
    </w:r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EA3D1D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eastAsia="Arial" w:hAnsi="Arial" w:cs="Arial"/>
      <w:b/>
      <w:bCs/>
      <w:lang w:val="en-US" w:eastAsia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EA3D1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EA3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3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314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Anna</dc:creator>
  <cp:keywords/>
  <dc:description/>
  <cp:lastModifiedBy>LAUGIER Maxence</cp:lastModifiedBy>
  <cp:revision>5</cp:revision>
  <dcterms:created xsi:type="dcterms:W3CDTF">2022-03-30T12:08:00Z</dcterms:created>
  <dcterms:modified xsi:type="dcterms:W3CDTF">2026-04-07T13:43:00Z</dcterms:modified>
</cp:coreProperties>
</file>